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62886">
              <w:rPr>
                <w:lang w:val="pt-BR"/>
              </w:rPr>
              <w:t>10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B91AEA">
              <w:t>135 phút</w:t>
            </w:r>
            <w:bookmarkStart w:id="0" w:name="_GoBack"/>
            <w:bookmarkEnd w:id="0"/>
          </w:p>
          <w:p w:rsidR="004211DD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</w:t>
            </w:r>
            <w:r w:rsidR="00114C7C">
              <w:t>I</w:t>
            </w:r>
            <w:r>
              <w:t xml:space="preserve">: </w:t>
            </w:r>
            <w:r w:rsidR="00114C7C">
              <w:rPr>
                <w:b/>
              </w:rPr>
              <w:t xml:space="preserve">VẼ QUI ƯỚC CÁC MỐI GHÉP </w:t>
            </w:r>
          </w:p>
          <w:p w:rsidR="00274FB3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4211DD">
              <w:rPr>
                <w:b/>
              </w:rPr>
              <w:t xml:space="preserve"> (</w:t>
            </w:r>
            <w:r w:rsidR="00B91AEA">
              <w:rPr>
                <w:b/>
              </w:rPr>
              <w:t>TT</w:t>
            </w:r>
            <w:r w:rsidR="004211DD">
              <w:rPr>
                <w:b/>
              </w:rPr>
              <w:t>)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>
              <w:rPr>
                <w:b/>
              </w:rPr>
              <w:t>BÁNH RĂNG - LÒ XO + BÀI TẬP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103EA6">
        <w:rPr>
          <w:i/>
          <w:u w:val="single"/>
          <w:lang w:val="it-IT"/>
        </w:rPr>
        <w:t>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  <w:r w:rsidR="00062886">
        <w:rPr>
          <w:lang w:val="it-IT"/>
        </w:rPr>
        <w:t xml:space="preserve"> (tt)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CHƯƠNG VII: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16:</w:t>
      </w:r>
      <w:r>
        <w:rPr>
          <w:lang w:val="it-IT"/>
        </w:rPr>
        <w:t xml:space="preserve"> </w:t>
      </w:r>
      <w:r w:rsidR="00B953CC">
        <w:rPr>
          <w:lang w:val="it-IT"/>
        </w:rPr>
        <w:t xml:space="preserve">VẼ QUI ƯỚC LÒ XO </w:t>
      </w:r>
      <w:r>
        <w:rPr>
          <w:lang w:val="it-IT"/>
        </w:rPr>
        <w:t xml:space="preserve"> –</w:t>
      </w:r>
      <w:r w:rsidR="00B953CC">
        <w:rPr>
          <w:lang w:val="it-IT"/>
        </w:rPr>
        <w:t xml:space="preserve"> MỐI GHÉP LÒ XO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</w:t>
      </w:r>
      <w:r w:rsidR="00B953CC">
        <w:rPr>
          <w:rFonts w:eastAsia="Batang"/>
          <w:szCs w:val="28"/>
          <w:lang w:eastAsia="ko-KR"/>
        </w:rPr>
        <w:t>c</w:t>
      </w:r>
      <w:r w:rsidRPr="006E00A5">
        <w:rPr>
          <w:rFonts w:eastAsia="Batang"/>
          <w:szCs w:val="28"/>
          <w:lang w:eastAsia="ko-KR"/>
        </w:rPr>
        <w:t xml:space="preserve"> lò xo theo TCVN14-78.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B953CC" w:rsidRDefault="00B953CC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211DD" w:rsidRDefault="006E00A5" w:rsidP="004211DD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4211DD">
              <w:rPr>
                <w:lang w:val="it-IT"/>
              </w:rPr>
              <w:t>VẼ QUI ƯỚC REN – MỐI GHÉP REN + BÀI TẬP. (tt)</w:t>
            </w:r>
          </w:p>
          <w:p w:rsidR="004211DD" w:rsidRPr="00514DA0" w:rsidRDefault="004211DD" w:rsidP="00050620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  <w:r w:rsidR="00450E31">
              <w:rPr>
                <w:lang w:val="it-IT"/>
              </w:rPr>
              <w:t>BÀI TẬP</w:t>
            </w:r>
            <w:r w:rsidR="00114C7C">
              <w:rPr>
                <w:lang w:val="it-IT"/>
              </w:rPr>
              <w:t>.</w:t>
            </w: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B953CC" w:rsidRDefault="00B953CC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2815BE" w:rsidRDefault="002815BE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2815BE" w:rsidRDefault="002815BE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2815BE" w:rsidRDefault="002815BE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2815BE" w:rsidRDefault="002815BE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2815BE" w:rsidRDefault="002815BE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Pr="00412741" w:rsidRDefault="00514DA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</w:t>
            </w:r>
            <w:r w:rsidR="002447D1">
              <w:rPr>
                <w:sz w:val="26"/>
                <w:szCs w:val="26"/>
                <w:lang w:val="de-DE"/>
              </w:rPr>
              <w:t xml:space="preserve"> thực tế, chúng ta thấy rất nhiều các máy móc thiết bị đều dùng bánh răng , lò xo để cấu thành máy móc như: hộp số các loại xe, máy sàng lọc lúa gạo . . .</w:t>
            </w:r>
            <w:r w:rsidR="00412741">
              <w:rPr>
                <w:sz w:val="26"/>
                <w:szCs w:val="26"/>
                <w:lang w:val="de-DE"/>
              </w:rPr>
              <w:t xml:space="preserve"> Hôm nay chúng ta sẽ tìm cách vẽ và hiểu chức năng làm việc của chúng ra sao.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12741" w:rsidRDefault="00412741" w:rsidP="009D2988">
            <w:pPr>
              <w:spacing w:after="120"/>
              <w:rPr>
                <w:bCs/>
                <w:lang w:val="de-DE"/>
              </w:rPr>
            </w:pPr>
          </w:p>
          <w:p w:rsidR="002815BE" w:rsidRDefault="002815BE" w:rsidP="009D2988">
            <w:pPr>
              <w:spacing w:after="120"/>
              <w:rPr>
                <w:bCs/>
                <w:lang w:val="de-DE"/>
              </w:rPr>
            </w:pPr>
          </w:p>
          <w:p w:rsidR="002815BE" w:rsidRDefault="002815BE" w:rsidP="009D2988">
            <w:pPr>
              <w:spacing w:after="120"/>
              <w:rPr>
                <w:bCs/>
                <w:lang w:val="de-DE"/>
              </w:rPr>
            </w:pPr>
          </w:p>
          <w:p w:rsidR="002815BE" w:rsidRDefault="002815BE" w:rsidP="009D2988">
            <w:pPr>
              <w:spacing w:after="120"/>
              <w:rPr>
                <w:bCs/>
                <w:lang w:val="de-DE"/>
              </w:rPr>
            </w:pPr>
          </w:p>
          <w:p w:rsidR="002815BE" w:rsidRDefault="002815BE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514DA0" w:rsidRDefault="00514DA0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rPr>
                <w:sz w:val="26"/>
                <w:szCs w:val="26"/>
                <w:lang w:val="de-DE"/>
              </w:rPr>
            </w:pPr>
          </w:p>
          <w:p w:rsidR="00B953CC" w:rsidRDefault="00B953CC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Pr="00550BD2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B953C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75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53CC" w:rsidRDefault="00B953C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2447D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2447D1">
            <w:pPr>
              <w:rPr>
                <w:sz w:val="26"/>
                <w:szCs w:val="26"/>
                <w:lang w:val="de-DE"/>
              </w:rPr>
            </w:pPr>
          </w:p>
          <w:p w:rsidR="00D21BDC" w:rsidRDefault="00D21BDC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412741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211DD" w:rsidRPr="00550BD2" w:rsidTr="00B953CC">
        <w:trPr>
          <w:trHeight w:val="175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Pr="00550BD2" w:rsidRDefault="004211DD" w:rsidP="00A1559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211DD" w:rsidRPr="00550BD2" w:rsidRDefault="004211DD" w:rsidP="00A1559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968ED" w:rsidRDefault="002447D1" w:rsidP="00A1559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16</w:t>
            </w:r>
            <w:r w:rsidR="004211DD">
              <w:rPr>
                <w:i/>
                <w:u w:val="single"/>
                <w:lang w:val="it-IT"/>
              </w:rPr>
              <w:t>:</w:t>
            </w:r>
            <w:r w:rsidR="004211DD">
              <w:rPr>
                <w:lang w:val="it-IT"/>
              </w:rPr>
              <w:t xml:space="preserve"> </w:t>
            </w:r>
            <w:r w:rsidR="00B953CC">
              <w:rPr>
                <w:lang w:val="it-IT"/>
              </w:rPr>
              <w:t>VẼ QUI ƯỚC LÒ XO  – MỐI GHÉP LÒ XO.</w:t>
            </w:r>
          </w:p>
          <w:p w:rsidR="004211DD" w:rsidRDefault="004211DD" w:rsidP="00A15599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B953CC">
              <w:rPr>
                <w:lang w:val="it-IT"/>
              </w:rPr>
              <w:t>Các loại lò xo</w:t>
            </w:r>
            <w:r w:rsidR="00B968ED">
              <w:rPr>
                <w:lang w:val="it-IT"/>
              </w:rPr>
              <w:t>.</w:t>
            </w:r>
          </w:p>
          <w:p w:rsidR="004211DD" w:rsidRPr="006E00A5" w:rsidRDefault="00B968ED" w:rsidP="006E00A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B953CC">
              <w:rPr>
                <w:lang w:val="it-IT"/>
              </w:rPr>
              <w:t>Vẽ qui ước lò xo</w:t>
            </w:r>
            <w:r w:rsidR="004211DD">
              <w:rPr>
                <w:lang w:val="it-IT"/>
              </w:rPr>
              <w:t>.</w:t>
            </w:r>
            <w:r w:rsidR="004211DD" w:rsidRPr="005E5C50">
              <w:rPr>
                <w:rFonts w:eastAsia="Batang"/>
                <w:szCs w:val="28"/>
                <w:lang w:eastAsia="ko-KR"/>
              </w:rPr>
              <w:tab/>
            </w:r>
            <w:r w:rsidR="004211DD"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A1559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211DD" w:rsidRPr="002C607C" w:rsidRDefault="004211DD" w:rsidP="00A1559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211DD" w:rsidRDefault="004211DD" w:rsidP="006E00A5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A1559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B968ED" w:rsidP="00A1559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211DD" w:rsidRDefault="004211DD" w:rsidP="00A1559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A15599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68ED" w:rsidRDefault="00B968ED" w:rsidP="00A15599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53CC" w:rsidRDefault="00B953CC" w:rsidP="00B968ED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968ED" w:rsidRDefault="00B953CC" w:rsidP="00B968E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B968ED" w:rsidRDefault="00B953CC" w:rsidP="00B968E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 xml:space="preserve">qui ước </w:t>
            </w:r>
            <w:r w:rsidR="00B953CC">
              <w:rPr>
                <w:sz w:val="26"/>
                <w:szCs w:val="26"/>
                <w:lang w:val="nb-NO"/>
              </w:rPr>
              <w:t>lò xo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62886"/>
    <w:rsid w:val="00100E75"/>
    <w:rsid w:val="00103EA6"/>
    <w:rsid w:val="00114C7C"/>
    <w:rsid w:val="00160ED8"/>
    <w:rsid w:val="00197DEF"/>
    <w:rsid w:val="002447D1"/>
    <w:rsid w:val="00274FB3"/>
    <w:rsid w:val="002815BE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B33BF4"/>
    <w:rsid w:val="00B91AEA"/>
    <w:rsid w:val="00B953CC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2018-01-13T19:03:00Z</dcterms:created>
  <dcterms:modified xsi:type="dcterms:W3CDTF">2018-03-16T20:28:00Z</dcterms:modified>
</cp:coreProperties>
</file>